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43" w:rsidRPr="00EE74AB" w:rsidRDefault="00F97CE5" w:rsidP="00321943">
      <w:pPr>
        <w:pStyle w:val="NormalWeb"/>
        <w:rPr>
          <w:b/>
          <w:color w:val="000000"/>
          <w:sz w:val="72"/>
          <w:szCs w:val="27"/>
          <w:lang w:val="fr-FR"/>
        </w:rPr>
      </w:pPr>
      <w:r w:rsidRPr="00EE74AB">
        <w:rPr>
          <w:b/>
          <w:color w:val="000000"/>
          <w:sz w:val="72"/>
          <w:szCs w:val="27"/>
          <w:lang w:val="fr-FR"/>
        </w:rPr>
        <w:t>HIDE AND SHRIEK</w:t>
      </w:r>
    </w:p>
    <w:p w:rsidR="00321943" w:rsidRPr="00EE74AB" w:rsidRDefault="008654F4" w:rsidP="00321943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Cs w:val="22"/>
          <w:lang w:val="fr-FR"/>
        </w:rPr>
      </w:pPr>
      <w:r w:rsidRPr="00EE74AB">
        <w:rPr>
          <w:rFonts w:ascii="Arial" w:hAnsi="Arial" w:cs="Arial"/>
          <w:b/>
          <w:color w:val="000000"/>
          <w:sz w:val="32"/>
          <w:szCs w:val="22"/>
          <w:lang w:val="fr-FR"/>
        </w:rPr>
        <w:t>Faites peur aux autres avant qu'ils vous fassent sursauter dans ce jeu multijoueur plein de malice et de drôlerie sur le thème d'</w:t>
      </w:r>
      <w:r w:rsidR="00321943" w:rsidRPr="00EE74AB">
        <w:rPr>
          <w:rFonts w:ascii="Arial" w:hAnsi="Arial" w:cs="Arial"/>
          <w:b/>
          <w:color w:val="000000"/>
          <w:sz w:val="32"/>
          <w:szCs w:val="22"/>
          <w:lang w:val="fr-FR"/>
        </w:rPr>
        <w:t xml:space="preserve">Halloween ! </w:t>
      </w:r>
      <w:r w:rsidRPr="00EE74AB">
        <w:rPr>
          <w:rFonts w:ascii="Arial" w:hAnsi="Arial" w:cs="Arial"/>
          <w:b/>
          <w:color w:val="000000"/>
          <w:sz w:val="32"/>
          <w:szCs w:val="22"/>
          <w:lang w:val="fr-FR"/>
        </w:rPr>
        <w:t>Posez des pièges, l</w:t>
      </w:r>
      <w:r w:rsidR="001E6D8A" w:rsidRPr="00EE74AB">
        <w:rPr>
          <w:rFonts w:ascii="Arial" w:hAnsi="Arial" w:cs="Arial"/>
          <w:b/>
          <w:color w:val="000000"/>
          <w:sz w:val="32"/>
          <w:szCs w:val="22"/>
          <w:lang w:val="fr-FR"/>
        </w:rPr>
        <w:t>ancez des sorts et flanquez la frousse</w:t>
      </w:r>
      <w:r w:rsidRPr="00EE74AB">
        <w:rPr>
          <w:rFonts w:ascii="Arial" w:hAnsi="Arial" w:cs="Arial"/>
          <w:b/>
          <w:color w:val="000000"/>
          <w:sz w:val="32"/>
          <w:szCs w:val="22"/>
          <w:lang w:val="fr-FR"/>
        </w:rPr>
        <w:t xml:space="preserve"> de sa vie à votre adversaire pour l'emporter </w:t>
      </w:r>
      <w:r w:rsidR="00321943" w:rsidRPr="00EE74AB">
        <w:rPr>
          <w:rFonts w:ascii="Arial" w:hAnsi="Arial" w:cs="Arial"/>
          <w:b/>
          <w:color w:val="000000"/>
          <w:sz w:val="32"/>
          <w:szCs w:val="22"/>
          <w:lang w:val="fr-FR"/>
        </w:rPr>
        <w:t>!</w:t>
      </w:r>
      <w:r w:rsidR="00321943" w:rsidRPr="00EE74AB">
        <w:rPr>
          <w:rFonts w:ascii="Arial" w:hAnsi="Arial" w:cs="Arial"/>
          <w:b/>
          <w:color w:val="000000"/>
          <w:szCs w:val="22"/>
          <w:lang w:val="fr-FR"/>
        </w:rPr>
        <w:br/>
      </w:r>
    </w:p>
    <w:p w:rsidR="00316807" w:rsidRPr="00EE74AB" w:rsidRDefault="00321943" w:rsidP="00316807">
      <w:pPr>
        <w:pStyle w:val="NormalWeb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="00E96C79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C'est l</w:t>
      </w:r>
      <w:r w:rsidR="0059289B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a nuit</w:t>
      </w:r>
      <w:r w:rsidR="00E96C79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d'</w:t>
      </w:r>
      <w:r w:rsidR="00316807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Halloween </w:t>
      </w:r>
      <w:r w:rsidR="00E96C79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et les élèves de magie du lycée de </w:t>
      </w:r>
      <w:r w:rsidR="00316807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Little Springs </w:t>
      </w:r>
      <w:r w:rsidR="00E96C79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et de l'</w:t>
      </w:r>
      <w:r w:rsidR="0059289B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académie</w:t>
      </w:r>
      <w:r w:rsidR="00E96C79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d'</w:t>
      </w:r>
      <w:r w:rsidR="00316807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Innsmouth </w:t>
      </w:r>
      <w:r w:rsidR="0059289B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s'apprêtent à se livrer à une</w:t>
      </w:r>
      <w:r w:rsidR="00316807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tradition</w:t>
      </w:r>
      <w:r w:rsidR="0059289B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séculaire : s'introduire clandestinement dans l'école après minuit, se rendre </w:t>
      </w:r>
      <w:r w:rsidR="00316807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invisibl</w:t>
      </w:r>
      <w:r w:rsidR="0059289B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es et essayer de terroriser les autres </w:t>
      </w:r>
      <w:r w:rsidR="00316807" w:rsidRPr="00EE74AB">
        <w:rPr>
          <w:rFonts w:ascii="Arial" w:hAnsi="Arial" w:cs="Arial"/>
          <w:b/>
          <w:color w:val="000000"/>
          <w:sz w:val="22"/>
          <w:szCs w:val="22"/>
          <w:lang w:val="fr-FR"/>
        </w:rPr>
        <w:t>!</w:t>
      </w:r>
    </w:p>
    <w:p w:rsidR="0063296C" w:rsidRPr="00EE74AB" w:rsidRDefault="00F97CE5" w:rsidP="00316807">
      <w:pPr>
        <w:pStyle w:val="NormalWeb"/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>Hide and Shriek</w:t>
      </w:r>
      <w:r w:rsidR="0031680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63ED1" w:rsidRPr="00EE74AB">
        <w:rPr>
          <w:rFonts w:ascii="Arial" w:hAnsi="Arial" w:cs="Arial"/>
          <w:color w:val="000000"/>
          <w:sz w:val="22"/>
          <w:szCs w:val="22"/>
          <w:lang w:val="fr-FR"/>
        </w:rPr>
        <w:t>est un petit jeu très drôle se jouant à un contre tous. Les parties durent environ 10</w:t>
      </w:r>
      <w:r w:rsidR="0031680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minutes.</w:t>
      </w:r>
      <w:r w:rsidR="00D97CF4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63ED1" w:rsidRPr="00EE74AB">
        <w:rPr>
          <w:rFonts w:ascii="Arial" w:hAnsi="Arial" w:cs="Arial"/>
          <w:color w:val="000000"/>
          <w:sz w:val="22"/>
          <w:szCs w:val="22"/>
          <w:lang w:val="fr-FR"/>
        </w:rPr>
        <w:t>Votre</w:t>
      </w:r>
      <w:r w:rsidR="0063296C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objecti</w:t>
      </w:r>
      <w:r w:rsidR="00163ED1" w:rsidRPr="00EE74AB">
        <w:rPr>
          <w:rFonts w:ascii="Arial" w:hAnsi="Arial" w:cs="Arial"/>
          <w:color w:val="000000"/>
          <w:sz w:val="22"/>
          <w:szCs w:val="22"/>
          <w:lang w:val="fr-FR"/>
        </w:rPr>
        <w:t>f est simple : rivalise</w:t>
      </w:r>
      <w:r w:rsidR="006B1D46" w:rsidRPr="00EE74AB">
        <w:rPr>
          <w:rFonts w:ascii="Arial" w:hAnsi="Arial" w:cs="Arial"/>
          <w:color w:val="000000"/>
          <w:sz w:val="22"/>
          <w:szCs w:val="22"/>
          <w:lang w:val="fr-FR"/>
        </w:rPr>
        <w:t>r</w:t>
      </w:r>
      <w:r w:rsidR="00163ED1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de malice et d'inventivité pour terrifier votre adversaire avant la fin du temps imparti </w:t>
      </w:r>
      <w:r w:rsidR="0063296C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! </w:t>
      </w:r>
      <w:r w:rsidR="009127C6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S'il n'y a pas de vainqueur évident </w:t>
      </w:r>
      <w:r w:rsidR="006B1D46" w:rsidRPr="00EE74AB">
        <w:rPr>
          <w:rFonts w:ascii="Arial" w:hAnsi="Arial" w:cs="Arial"/>
          <w:color w:val="000000"/>
          <w:sz w:val="22"/>
          <w:szCs w:val="22"/>
          <w:lang w:val="fr-FR"/>
        </w:rPr>
        <w:t>quand la partie s'achève</w:t>
      </w:r>
      <w:r w:rsidR="009127C6" w:rsidRPr="00EE74AB">
        <w:rPr>
          <w:rFonts w:ascii="Arial" w:hAnsi="Arial" w:cs="Arial"/>
          <w:color w:val="000000"/>
          <w:sz w:val="22"/>
          <w:szCs w:val="22"/>
          <w:lang w:val="fr-FR"/>
        </w:rPr>
        <w:t>, c'est celui qui totalise le plus de points qui l'emporte</w:t>
      </w:r>
      <w:r w:rsidR="0063296C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6B1D46" w:rsidRPr="00EE74AB">
        <w:rPr>
          <w:rFonts w:ascii="Arial" w:hAnsi="Arial" w:cs="Arial"/>
          <w:color w:val="000000"/>
          <w:sz w:val="22"/>
          <w:szCs w:val="22"/>
          <w:lang w:val="fr-FR"/>
        </w:rPr>
        <w:t>On marqu</w:t>
      </w:r>
      <w:r w:rsidR="009127C6" w:rsidRPr="00EE74AB">
        <w:rPr>
          <w:rFonts w:ascii="Arial" w:hAnsi="Arial" w:cs="Arial"/>
          <w:color w:val="000000"/>
          <w:sz w:val="22"/>
          <w:szCs w:val="22"/>
          <w:lang w:val="fr-FR"/>
        </w:rPr>
        <w:t>e des points en faisant peur à son adversaire, en le faisant tomber dans des pièges, ou encore en accomplissant un rituel ancien</w:t>
      </w:r>
      <w:r w:rsidR="0063296C" w:rsidRPr="00EE74AB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72DA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316807" w:rsidRPr="00EE74AB" w:rsidRDefault="009127C6" w:rsidP="00316807">
      <w:pPr>
        <w:pStyle w:val="NormalWeb"/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>Il n'y a qu'un seul problème : votre adversaire et vous, vous êtes tous deux</w:t>
      </w:r>
      <w:r w:rsidR="0031680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invisible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s </w:t>
      </w:r>
      <w:r w:rsidR="0031680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</w:p>
    <w:p w:rsidR="00F9401C" w:rsidRPr="00EE74AB" w:rsidRDefault="00875B72" w:rsidP="00316807">
      <w:pPr>
        <w:pStyle w:val="NormalWeb"/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Vous allez devoir utiliser des pièges sournois et de puissants sorts pour savoir où se trouve votre rival. Une fois que vous l'aurez repéré, approchez-vous discrètement de lui et faites-lui la peur de sa vie ! Mais n'oubliez pas, lui aussi vous cherche, alors, si vous ne faites pas assez attention, </w:t>
      </w:r>
      <w:r w:rsidR="00EE74AB" w:rsidRPr="00EE74AB">
        <w:rPr>
          <w:rFonts w:ascii="Arial" w:hAnsi="Arial" w:cs="Arial"/>
          <w:color w:val="000000"/>
          <w:sz w:val="22"/>
          <w:szCs w:val="22"/>
          <w:lang w:val="fr-FR"/>
        </w:rPr>
        <w:t>c'est vous qui risquez de vous faire avoir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1680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</w:p>
    <w:p w:rsidR="00C10EC7" w:rsidRPr="00EE74AB" w:rsidRDefault="00893B56" w:rsidP="00C10EC7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Jouez avec vos amis ou de parfaits inconnus au cours de parties de 10 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>minute</w:t>
      </w:r>
      <w:r w:rsidR="00EE74AB" w:rsidRPr="00EE74AB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seul contre tous 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br/>
      </w:r>
    </w:p>
    <w:p w:rsidR="00C10EC7" w:rsidRPr="00EE74AB" w:rsidRDefault="00893B56" w:rsidP="00C10EC7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Votre adversaire et vous êtes 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>invisible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s 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! 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Faites appel à toute votre ruse pour le repérer, en guettant les portes qui s'ouvrent, les objets qui se déplacent tout seuls, ou encore les pièges qui se déclenchent 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br/>
      </w:r>
    </w:p>
    <w:p w:rsidR="00C10EC7" w:rsidRPr="00EE74AB" w:rsidRDefault="00893B56" w:rsidP="00C10EC7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>Plus de trente sorts différents à découvrir pour jouer des tours à votre adversaire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en l'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>aveugl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>ant, en lui lançant un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démon dessus, 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>ou encore en piégeant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les portes 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br/>
      </w:r>
    </w:p>
    <w:p w:rsidR="00247347" w:rsidRPr="009E273B" w:rsidRDefault="00893B56" w:rsidP="009E273B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Criez à tue-tête pour faire peur à votre adversaire ! Enfilez des masques inquiétants de personnages </w:t>
      </w:r>
      <w:r w:rsidR="00EE74AB" w:rsidRPr="00EE74AB">
        <w:rPr>
          <w:rFonts w:ascii="Arial" w:hAnsi="Arial" w:cs="Arial"/>
          <w:color w:val="000000"/>
          <w:sz w:val="22"/>
          <w:szCs w:val="22"/>
          <w:lang w:val="fr-FR"/>
        </w:rPr>
        <w:t>réel</w:t>
      </w:r>
      <w:r w:rsidRPr="00EE74AB">
        <w:rPr>
          <w:rFonts w:ascii="Arial" w:hAnsi="Arial" w:cs="Arial"/>
          <w:color w:val="000000"/>
          <w:sz w:val="22"/>
          <w:szCs w:val="22"/>
          <w:lang w:val="fr-FR"/>
        </w:rPr>
        <w:t>s tels que Donald Trump ou</w:t>
      </w:r>
      <w:r w:rsidR="0040122D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Hillary Clinton,</w:t>
      </w:r>
      <w:r w:rsidR="00C10EC7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>ou des têtes de squelette ou de</w:t>
      </w:r>
      <w:r w:rsidR="00EF5230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 zombie 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>pouvant être agrémenté</w:t>
      </w:r>
      <w:r w:rsidR="006301FF" w:rsidRPr="00EE74AB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s d'accessoires tels que des yeux gluants, une hachette maculée de sang, et bien d'autres </w:t>
      </w:r>
      <w:r w:rsidR="00C755E1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choses </w:t>
      </w:r>
      <w:r w:rsidR="00042702"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encore </w:t>
      </w:r>
      <w:r w:rsidR="0024734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  <w:r w:rsidR="00247347" w:rsidRPr="009E273B">
        <w:rPr>
          <w:rFonts w:ascii="Arial" w:hAnsi="Arial" w:cs="Arial"/>
          <w:i/>
          <w:color w:val="000000"/>
          <w:sz w:val="22"/>
          <w:szCs w:val="22"/>
          <w:lang w:val="fr-FR"/>
        </w:rPr>
        <w:br/>
      </w:r>
    </w:p>
    <w:p w:rsidR="00860DC9" w:rsidRPr="009E273B" w:rsidRDefault="00C755E1" w:rsidP="009E273B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EE74AB">
        <w:rPr>
          <w:rFonts w:ascii="Arial" w:hAnsi="Arial" w:cs="Arial"/>
          <w:color w:val="000000"/>
          <w:sz w:val="22"/>
          <w:szCs w:val="22"/>
          <w:lang w:val="fr-FR"/>
        </w:rPr>
        <w:t xml:space="preserve">Faites peur aux autres et résistez à leurs tours pour dominer le classement </w:t>
      </w:r>
      <w:r w:rsidR="00247347" w:rsidRPr="00EE74AB">
        <w:rPr>
          <w:rFonts w:ascii="Arial" w:hAnsi="Arial" w:cs="Arial"/>
          <w:color w:val="000000"/>
          <w:sz w:val="22"/>
          <w:szCs w:val="22"/>
          <w:lang w:val="fr-FR"/>
        </w:rPr>
        <w:t>!</w:t>
      </w:r>
      <w:bookmarkStart w:id="0" w:name="_GoBack"/>
      <w:bookmarkEnd w:id="0"/>
    </w:p>
    <w:sectPr w:rsidR="00860DC9" w:rsidRPr="009E273B" w:rsidSect="00EB3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1BC"/>
    <w:multiLevelType w:val="hybridMultilevel"/>
    <w:tmpl w:val="00087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415D"/>
    <w:multiLevelType w:val="hybridMultilevel"/>
    <w:tmpl w:val="1854AA7E"/>
    <w:lvl w:ilvl="0" w:tplc="C92C105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AF5"/>
    <w:multiLevelType w:val="hybridMultilevel"/>
    <w:tmpl w:val="12E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1943"/>
    <w:rsid w:val="000214CA"/>
    <w:rsid w:val="00042702"/>
    <w:rsid w:val="00163ED1"/>
    <w:rsid w:val="001B61B4"/>
    <w:rsid w:val="001D742C"/>
    <w:rsid w:val="001E6D8A"/>
    <w:rsid w:val="00247347"/>
    <w:rsid w:val="00272E12"/>
    <w:rsid w:val="003000C6"/>
    <w:rsid w:val="00316807"/>
    <w:rsid w:val="00321943"/>
    <w:rsid w:val="00344B5F"/>
    <w:rsid w:val="003539C2"/>
    <w:rsid w:val="00356EF2"/>
    <w:rsid w:val="00366736"/>
    <w:rsid w:val="003E0093"/>
    <w:rsid w:val="0040122D"/>
    <w:rsid w:val="00521C83"/>
    <w:rsid w:val="0059289B"/>
    <w:rsid w:val="005B31DF"/>
    <w:rsid w:val="006301FF"/>
    <w:rsid w:val="0063296C"/>
    <w:rsid w:val="006B1D46"/>
    <w:rsid w:val="00860DC9"/>
    <w:rsid w:val="008654F4"/>
    <w:rsid w:val="00875B72"/>
    <w:rsid w:val="00893B56"/>
    <w:rsid w:val="009127C6"/>
    <w:rsid w:val="009E273B"/>
    <w:rsid w:val="00A72DA7"/>
    <w:rsid w:val="00B27F57"/>
    <w:rsid w:val="00B864EA"/>
    <w:rsid w:val="00C10EC7"/>
    <w:rsid w:val="00C755E1"/>
    <w:rsid w:val="00C87F00"/>
    <w:rsid w:val="00CD1CFC"/>
    <w:rsid w:val="00D97CF4"/>
    <w:rsid w:val="00DC5343"/>
    <w:rsid w:val="00E96C79"/>
    <w:rsid w:val="00EB3E67"/>
    <w:rsid w:val="00EE74AB"/>
    <w:rsid w:val="00EF5230"/>
    <w:rsid w:val="00F90BD7"/>
    <w:rsid w:val="00F9401C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3F2"/>
  <w15:docId w15:val="{FFC3C502-CD0F-4739-A5D8-8D2F522D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3E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C10EC7"/>
    <w:pPr>
      <w:spacing w:after="200" w:line="276" w:lineRule="auto"/>
      <w:ind w:left="720"/>
      <w:contextualSpacing/>
    </w:pPr>
    <w:rPr>
      <w:rFonts w:ascii="Calibri" w:hAnsi="Calibri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1E02-47EA-4F0D-BF36-0932636C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</dc:creator>
  <cp:keywords/>
  <dc:description/>
  <cp:lastModifiedBy>torea</cp:lastModifiedBy>
  <cp:revision>36</cp:revision>
  <dcterms:created xsi:type="dcterms:W3CDTF">2016-09-07T14:11:00Z</dcterms:created>
  <dcterms:modified xsi:type="dcterms:W3CDTF">2016-10-04T13:16:00Z</dcterms:modified>
</cp:coreProperties>
</file>